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5E0A" w14:textId="77777777" w:rsidR="00534B56" w:rsidRDefault="00000000">
      <w:r>
        <w:rPr>
          <w:noProof/>
        </w:rPr>
        <w:pict w14:anchorId="08B95A4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14:paraId="44689A0B" w14:textId="77777777" w:rsidR="006C27B5" w:rsidRDefault="006C27B5" w:rsidP="006C27B5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7BEA6CA9" w14:textId="77777777" w:rsidR="006C27B5" w:rsidRDefault="006C27B5" w:rsidP="006C27B5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6B579956" w14:textId="77777777" w:rsidR="006C27B5" w:rsidRDefault="006C27B5" w:rsidP="006C27B5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740DF5AF" w14:textId="77777777"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56972918" w14:textId="77777777"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 wp14:anchorId="49C97E3B" wp14:editId="51FC83DC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5F5B7460" wp14:editId="528C5E77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846480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6E10452F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13B0F3E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1C4780B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93E1283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D59330F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208AFE0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624FEDA7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F5D123C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0915739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02CBEDDE" w14:textId="77777777"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on-line olarak doldurulacaktır.</w:t>
      </w:r>
    </w:p>
    <w:p w14:paraId="64710E0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6034EF9A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69D8C07B" w14:textId="77777777"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B4616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B46166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B46166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4616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14:paraId="3B5D313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0135A822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027FC6B8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7AF73451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789F0AF5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08745085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7141A700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7EB09D0A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8857427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14:paraId="12C5EF3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4E75B0F2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Krallık'taki  maddi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14:paraId="141209B6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130B3DC6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314D8050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05405D6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13. 18 yaşının altında anne-baba/veli ile seyahat etmeyen tüm çocuklar, yanlarında anne-baba/velileri tarafından seyahat etmelerine izin verdiklerini teyit eden noter  tasdikli muvafakatname. [Aslı+fotokopi]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14:paraId="114CC257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48C84FBB" w14:textId="67F9A357" w:rsidR="00570663" w:rsidRDefault="00570663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47A7A7C1" w14:textId="77777777"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katdı yoktur” ibaresi olacak. Savcılık ya da E-devlet üzerinden alınabilir. </w:t>
      </w:r>
    </w:p>
    <w:p w14:paraId="05DB6365" w14:textId="77777777"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4C80C9B8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03C7823F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7DC5BAB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BB56C1C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A0168D4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31F7432" w14:textId="6EFC1E57" w:rsidR="00BF578E" w:rsidRPr="006C27B5" w:rsidRDefault="006C27B5">
      <w:pPr>
        <w:contextualSpacing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b/>
          <w:noProof/>
          <w:sz w:val="18"/>
          <w:szCs w:val="18"/>
        </w:rPr>
        <w:pict w14:anchorId="6E10E208">
          <v:shape id="_x0000_s1033" type="#_x0000_t202" style="position:absolute;margin-left:-8.35pt;margin-top:7.75pt;width:539.1pt;height:136.75pt;z-index:251670528">
            <v:textbox style="mso-next-textbox:#_x0000_s1033">
              <w:txbxContent>
                <w:p w14:paraId="52BD2FFF" w14:textId="77777777" w:rsidR="006C27B5" w:rsidRDefault="006C27B5" w:rsidP="006C27B5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EE739A8" w14:textId="77777777" w:rsidR="006C27B5" w:rsidRDefault="006C27B5" w:rsidP="006C27B5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lang w:val="de-DE"/>
                    </w:rPr>
                    <w:t>Şair Eşref Bulv. Osman Şahin İş Mrk. No 4 - Arakat Z1 Çankaya – İZMİR</w:t>
                  </w:r>
                </w:p>
                <w:p w14:paraId="479BAAB6" w14:textId="77777777" w:rsidR="006C27B5" w:rsidRDefault="006C27B5" w:rsidP="006C27B5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 Müzesi – Eski İtfaiye karşısında, McDonald’s yanında, Çankaya tramvay çaprazında</w:t>
                  </w:r>
                </w:p>
                <w:p w14:paraId="75D72EEF" w14:textId="77777777"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5B308D18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70A1BEBD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081F3D84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3187B750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3E90410B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6C27B5" w:rsidSect="00E17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309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534B56"/>
    <w:rsid w:val="00570663"/>
    <w:rsid w:val="006C27B5"/>
    <w:rsid w:val="00774B3C"/>
    <w:rsid w:val="00777651"/>
    <w:rsid w:val="00797814"/>
    <w:rsid w:val="007D37BD"/>
    <w:rsid w:val="00853F7D"/>
    <w:rsid w:val="008A232F"/>
    <w:rsid w:val="008C5944"/>
    <w:rsid w:val="009229C1"/>
    <w:rsid w:val="00A301EA"/>
    <w:rsid w:val="00B01B35"/>
    <w:rsid w:val="00B41B0F"/>
    <w:rsid w:val="00B46166"/>
    <w:rsid w:val="00BD2E8B"/>
    <w:rsid w:val="00BF24CE"/>
    <w:rsid w:val="00BF578E"/>
    <w:rsid w:val="00C266B2"/>
    <w:rsid w:val="00C365FF"/>
    <w:rsid w:val="00C4585C"/>
    <w:rsid w:val="00C660BD"/>
    <w:rsid w:val="00C81859"/>
    <w:rsid w:val="00C848EB"/>
    <w:rsid w:val="00D1156F"/>
    <w:rsid w:val="00E17E24"/>
    <w:rsid w:val="00E47F33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A1DD343"/>
  <w15:docId w15:val="{1879CB9C-1F82-4B53-B799-E6949B3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BB92-49C8-4E6C-BAD8-35B3B7A6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19</cp:revision>
  <cp:lastPrinted>2009-11-13T21:05:00Z</cp:lastPrinted>
  <dcterms:created xsi:type="dcterms:W3CDTF">2009-11-13T20:32:00Z</dcterms:created>
  <dcterms:modified xsi:type="dcterms:W3CDTF">2024-04-13T14:28:00Z</dcterms:modified>
</cp:coreProperties>
</file>